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230" w:rsidRDefault="000542CB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抚州职业技术学院2024年单招考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试成绩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复核申请表</w:t>
      </w:r>
    </w:p>
    <w:tbl>
      <w:tblPr>
        <w:tblW w:w="8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1630"/>
        <w:gridCol w:w="1309"/>
        <w:gridCol w:w="445"/>
        <w:gridCol w:w="977"/>
        <w:gridCol w:w="719"/>
        <w:gridCol w:w="1924"/>
      </w:tblGrid>
      <w:tr w:rsidR="00C24230">
        <w:trPr>
          <w:trHeight w:val="799"/>
        </w:trPr>
        <w:tc>
          <w:tcPr>
            <w:tcW w:w="1494" w:type="dxa"/>
            <w:shd w:val="clear" w:color="auto" w:fill="auto"/>
            <w:vAlign w:val="center"/>
          </w:tcPr>
          <w:bookmarkEnd w:id="0"/>
          <w:p w:rsidR="00C24230" w:rsidRDefault="000542C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考生姓名</w:t>
            </w: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C24230" w:rsidRDefault="00C2423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C24230" w:rsidRDefault="000542C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643" w:type="dxa"/>
            <w:gridSpan w:val="2"/>
            <w:shd w:val="clear" w:color="auto" w:fill="auto"/>
            <w:vAlign w:val="center"/>
          </w:tcPr>
          <w:p w:rsidR="00C24230" w:rsidRDefault="00C2423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24230">
        <w:trPr>
          <w:trHeight w:val="834"/>
        </w:trPr>
        <w:tc>
          <w:tcPr>
            <w:tcW w:w="1494" w:type="dxa"/>
            <w:shd w:val="clear" w:color="auto" w:fill="auto"/>
            <w:vAlign w:val="center"/>
          </w:tcPr>
          <w:p w:rsidR="00C24230" w:rsidRDefault="000542C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准考证号</w:t>
            </w: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C24230" w:rsidRDefault="00C2423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C24230" w:rsidRDefault="000542C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643" w:type="dxa"/>
            <w:gridSpan w:val="2"/>
            <w:shd w:val="clear" w:color="auto" w:fill="auto"/>
            <w:vAlign w:val="center"/>
          </w:tcPr>
          <w:p w:rsidR="00C24230" w:rsidRDefault="00C2423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24230">
        <w:trPr>
          <w:trHeight w:val="1017"/>
        </w:trPr>
        <w:tc>
          <w:tcPr>
            <w:tcW w:w="1494" w:type="dxa"/>
            <w:shd w:val="clear" w:color="auto" w:fill="auto"/>
            <w:vAlign w:val="center"/>
          </w:tcPr>
          <w:p w:rsidR="00C24230" w:rsidRDefault="000542C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申请</w:t>
            </w:r>
          </w:p>
          <w:p w:rsidR="00C24230" w:rsidRDefault="000542C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复核科目</w:t>
            </w: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C24230" w:rsidRDefault="000542C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sz w:val="24"/>
              </w:rPr>
              <w:t>（每名考生仅限提交一次申请，仅限复核一门科目）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C24230" w:rsidRDefault="000542C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网上查询</w:t>
            </w:r>
          </w:p>
          <w:p w:rsidR="00C24230" w:rsidRDefault="000542C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成绩</w:t>
            </w:r>
          </w:p>
        </w:tc>
        <w:tc>
          <w:tcPr>
            <w:tcW w:w="2643" w:type="dxa"/>
            <w:gridSpan w:val="2"/>
            <w:shd w:val="clear" w:color="auto" w:fill="auto"/>
            <w:vAlign w:val="center"/>
          </w:tcPr>
          <w:p w:rsidR="00C24230" w:rsidRDefault="00C2423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24230">
        <w:trPr>
          <w:trHeight w:val="5008"/>
        </w:trPr>
        <w:tc>
          <w:tcPr>
            <w:tcW w:w="1494" w:type="dxa"/>
            <w:shd w:val="clear" w:color="auto" w:fill="auto"/>
            <w:vAlign w:val="center"/>
          </w:tcPr>
          <w:p w:rsidR="00C24230" w:rsidRDefault="000542C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复核理由</w:t>
            </w:r>
          </w:p>
        </w:tc>
        <w:tc>
          <w:tcPr>
            <w:tcW w:w="7004" w:type="dxa"/>
            <w:gridSpan w:val="6"/>
            <w:shd w:val="clear" w:color="auto" w:fill="auto"/>
            <w:vAlign w:val="bottom"/>
          </w:tcPr>
          <w:p w:rsidR="00C24230" w:rsidRDefault="000542C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考生手写签字：</w:t>
            </w:r>
          </w:p>
          <w:p w:rsidR="00C24230" w:rsidRDefault="000542CB">
            <w:pPr>
              <w:wordWrap w:val="0"/>
              <w:spacing w:line="48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年    月    日  </w:t>
            </w:r>
          </w:p>
        </w:tc>
      </w:tr>
      <w:tr w:rsidR="00C24230">
        <w:trPr>
          <w:trHeight w:val="2353"/>
        </w:trPr>
        <w:tc>
          <w:tcPr>
            <w:tcW w:w="1494" w:type="dxa"/>
            <w:vMerge w:val="restart"/>
            <w:shd w:val="clear" w:color="auto" w:fill="auto"/>
            <w:vAlign w:val="center"/>
          </w:tcPr>
          <w:p w:rsidR="00C24230" w:rsidRDefault="000542C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复核结论</w:t>
            </w:r>
          </w:p>
        </w:tc>
        <w:tc>
          <w:tcPr>
            <w:tcW w:w="7004" w:type="dxa"/>
            <w:gridSpan w:val="6"/>
            <w:shd w:val="clear" w:color="auto" w:fill="auto"/>
            <w:vAlign w:val="center"/>
          </w:tcPr>
          <w:p w:rsidR="00C24230" w:rsidRDefault="00C2423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24230">
        <w:trPr>
          <w:trHeight w:val="793"/>
        </w:trPr>
        <w:tc>
          <w:tcPr>
            <w:tcW w:w="1494" w:type="dxa"/>
            <w:vMerge/>
            <w:shd w:val="clear" w:color="auto" w:fill="auto"/>
            <w:vAlign w:val="center"/>
          </w:tcPr>
          <w:p w:rsidR="00C24230" w:rsidRDefault="00C2423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0" w:type="dxa"/>
            <w:vMerge w:val="restart"/>
            <w:shd w:val="clear" w:color="auto" w:fill="auto"/>
            <w:vAlign w:val="center"/>
          </w:tcPr>
          <w:p w:rsidR="00C24230" w:rsidRDefault="000542C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复核</w:t>
            </w:r>
          </w:p>
          <w:p w:rsidR="00C24230" w:rsidRDefault="000542CB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工作组签名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:rsidR="00C24230" w:rsidRDefault="00C2423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C24230" w:rsidRDefault="00C2423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C24230" w:rsidRDefault="00C2423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24230">
        <w:trPr>
          <w:trHeight w:val="550"/>
        </w:trPr>
        <w:tc>
          <w:tcPr>
            <w:tcW w:w="1494" w:type="dxa"/>
            <w:vMerge/>
            <w:shd w:val="clear" w:color="auto" w:fill="auto"/>
            <w:vAlign w:val="center"/>
          </w:tcPr>
          <w:p w:rsidR="00C24230" w:rsidRDefault="00C2423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0" w:type="dxa"/>
            <w:vMerge/>
            <w:shd w:val="clear" w:color="auto" w:fill="auto"/>
            <w:vAlign w:val="center"/>
          </w:tcPr>
          <w:p w:rsidR="00C24230" w:rsidRDefault="00C24230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374" w:type="dxa"/>
            <w:gridSpan w:val="5"/>
            <w:shd w:val="clear" w:color="auto" w:fill="auto"/>
            <w:vAlign w:val="center"/>
          </w:tcPr>
          <w:p w:rsidR="00C24230" w:rsidRDefault="000542CB">
            <w:pPr>
              <w:wordWrap w:val="0"/>
              <w:spacing w:line="48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年    月    日  </w:t>
            </w:r>
          </w:p>
        </w:tc>
      </w:tr>
    </w:tbl>
    <w:p w:rsidR="00C24230" w:rsidRDefault="00C24230">
      <w:pPr>
        <w:pStyle w:val="a3"/>
        <w:widowControl/>
        <w:shd w:val="clear" w:color="auto" w:fill="FFFFFF"/>
        <w:spacing w:beforeAutospacing="0" w:afterAutospacing="0"/>
        <w:ind w:firstLine="446"/>
        <w:jc w:val="both"/>
        <w:rPr>
          <w:rFonts w:ascii="Microsoft YaHei UI" w:eastAsia="Microsoft YaHei UI" w:hAnsi="Microsoft YaHei UI" w:cs="Microsoft YaHei UI"/>
          <w:spacing w:val="15"/>
          <w:shd w:val="clear" w:color="auto" w:fill="FFFFFF"/>
        </w:rPr>
      </w:pPr>
    </w:p>
    <w:p w:rsidR="00C24230" w:rsidRDefault="00C24230"/>
    <w:sectPr w:rsidR="00C24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icrosoft YaHei UI">
    <w:altName w:val="微软雅黑"/>
    <w:charset w:val="86"/>
    <w:family w:val="auto"/>
    <w:pitch w:val="default"/>
    <w:sig w:usb0="00000000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55F9AC"/>
    <w:multiLevelType w:val="singleLevel"/>
    <w:tmpl w:val="DB55F9A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YWEzMmY2YzVhYTM2ZTQ1N2M0NDcxMTBkMjcyNWQifQ=="/>
  </w:docVars>
  <w:rsids>
    <w:rsidRoot w:val="34F26C2B"/>
    <w:rsid w:val="000542CB"/>
    <w:rsid w:val="002D54AD"/>
    <w:rsid w:val="002D63CB"/>
    <w:rsid w:val="00635CE2"/>
    <w:rsid w:val="009E6A89"/>
    <w:rsid w:val="00AB5970"/>
    <w:rsid w:val="00C24230"/>
    <w:rsid w:val="00E514E1"/>
    <w:rsid w:val="00F67AFF"/>
    <w:rsid w:val="0A5A3C93"/>
    <w:rsid w:val="149C1746"/>
    <w:rsid w:val="17463BEB"/>
    <w:rsid w:val="32335040"/>
    <w:rsid w:val="34F26C2B"/>
    <w:rsid w:val="392E6561"/>
    <w:rsid w:val="42AE2C39"/>
    <w:rsid w:val="49B760FE"/>
    <w:rsid w:val="4A5D3632"/>
    <w:rsid w:val="4AD77C59"/>
    <w:rsid w:val="4BC6087B"/>
    <w:rsid w:val="51FE76ED"/>
    <w:rsid w:val="68D4417F"/>
    <w:rsid w:val="786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autoRedefine/>
    <w:qFormat/>
    <w:rPr>
      <w:b/>
    </w:rPr>
  </w:style>
  <w:style w:type="paragraph" w:styleId="a5">
    <w:name w:val="Balloon Text"/>
    <w:basedOn w:val="a"/>
    <w:link w:val="Char"/>
    <w:rsid w:val="00F67AFF"/>
    <w:rPr>
      <w:sz w:val="18"/>
      <w:szCs w:val="18"/>
    </w:rPr>
  </w:style>
  <w:style w:type="character" w:customStyle="1" w:styleId="Char">
    <w:name w:val="批注框文本 Char"/>
    <w:basedOn w:val="a0"/>
    <w:link w:val="a5"/>
    <w:rsid w:val="00F67AF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rsid w:val="00F67AFF"/>
    <w:rPr>
      <w:color w:val="0026E5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autoRedefine/>
    <w:qFormat/>
    <w:rPr>
      <w:b/>
    </w:rPr>
  </w:style>
  <w:style w:type="paragraph" w:styleId="a5">
    <w:name w:val="Balloon Text"/>
    <w:basedOn w:val="a"/>
    <w:link w:val="Char"/>
    <w:rsid w:val="00F67AFF"/>
    <w:rPr>
      <w:sz w:val="18"/>
      <w:szCs w:val="18"/>
    </w:rPr>
  </w:style>
  <w:style w:type="character" w:customStyle="1" w:styleId="Char">
    <w:name w:val="批注框文本 Char"/>
    <w:basedOn w:val="a0"/>
    <w:link w:val="a5"/>
    <w:rsid w:val="00F67AF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rsid w:val="00F67AFF"/>
    <w:rPr>
      <w:color w:val="0026E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24</Words>
  <Characters>137</Characters>
  <Application>Microsoft Office Word</Application>
  <DocSecurity>0</DocSecurity>
  <Lines>1</Lines>
  <Paragraphs>1</Paragraphs>
  <ScaleCrop>false</ScaleCrop>
  <Company> 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徐祖荣</dc:creator>
  <cp:lastModifiedBy>Windows 用户</cp:lastModifiedBy>
  <cp:revision>10</cp:revision>
  <dcterms:created xsi:type="dcterms:W3CDTF">2024-03-21T08:01:00Z</dcterms:created>
  <dcterms:modified xsi:type="dcterms:W3CDTF">2024-03-23T00:52:00Z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32EAF0F9B6024E1AAF907FE824018074_13</vt:lpwstr>
  </property>
</Properties>
</file>